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8" w:rsidRDefault="00376D58" w:rsidP="00376D58">
      <w:pPr>
        <w:rPr>
          <w:sz w:val="32"/>
          <w:lang w:val="en-GB"/>
        </w:rPr>
      </w:pPr>
    </w:p>
    <w:p w:rsidR="00724BB7" w:rsidRPr="00BA2C99" w:rsidRDefault="00593153" w:rsidP="00376D58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PER</w:t>
      </w:r>
      <w:r w:rsidR="00724BB7" w:rsidRPr="00BA2C99">
        <w:rPr>
          <w:b/>
          <w:sz w:val="32"/>
          <w:lang w:val="en-GB"/>
        </w:rPr>
        <w:t>FORMA ALLOTEMENT OF UPC</w:t>
      </w:r>
    </w:p>
    <w:p w:rsidR="0080328E" w:rsidRPr="0053562B" w:rsidRDefault="0080328E" w:rsidP="00376D58">
      <w:pPr>
        <w:rPr>
          <w:sz w:val="32"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1399"/>
        <w:gridCol w:w="3266"/>
        <w:gridCol w:w="4577"/>
      </w:tblGrid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SR.NO: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NAME OF PERSON</w:t>
            </w:r>
          </w:p>
        </w:tc>
        <w:tc>
          <w:tcPr>
            <w:tcW w:w="2476" w:type="pct"/>
          </w:tcPr>
          <w:p w:rsidR="0080328E" w:rsidRPr="0053562B" w:rsidRDefault="0080328E" w:rsidP="00AE7207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1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FATHER’S NAME</w:t>
            </w:r>
          </w:p>
        </w:tc>
        <w:tc>
          <w:tcPr>
            <w:tcW w:w="2476" w:type="pct"/>
          </w:tcPr>
          <w:p w:rsidR="0080328E" w:rsidRPr="0053562B" w:rsidRDefault="0080328E" w:rsidP="00AE7207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2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MOTHER’S NAME</w:t>
            </w:r>
          </w:p>
        </w:tc>
        <w:tc>
          <w:tcPr>
            <w:tcW w:w="2476" w:type="pct"/>
          </w:tcPr>
          <w:p w:rsidR="0080328E" w:rsidRPr="0053562B" w:rsidRDefault="0080328E" w:rsidP="00AE7207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3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DATE OF BIRTH</w:t>
            </w:r>
          </w:p>
        </w:tc>
        <w:tc>
          <w:tcPr>
            <w:tcW w:w="2476" w:type="pct"/>
          </w:tcPr>
          <w:p w:rsidR="00AE7207" w:rsidRPr="0053562B" w:rsidRDefault="00AE7207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4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PAN NO:</w:t>
            </w:r>
          </w:p>
        </w:tc>
        <w:tc>
          <w:tcPr>
            <w:tcW w:w="2476" w:type="pct"/>
          </w:tcPr>
          <w:p w:rsidR="0080328E" w:rsidRPr="0053562B" w:rsidRDefault="0080328E" w:rsidP="00721D30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5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BANK BRANCH</w:t>
            </w:r>
          </w:p>
        </w:tc>
        <w:tc>
          <w:tcPr>
            <w:tcW w:w="2476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6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BANK ACCOUNT NO:</w:t>
            </w:r>
          </w:p>
        </w:tc>
        <w:tc>
          <w:tcPr>
            <w:tcW w:w="2476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7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IFSC CODE</w:t>
            </w:r>
          </w:p>
        </w:tc>
        <w:tc>
          <w:tcPr>
            <w:tcW w:w="2476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8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spacing w:line="360" w:lineRule="auto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AADHAR NO:</w:t>
            </w:r>
          </w:p>
        </w:tc>
        <w:tc>
          <w:tcPr>
            <w:tcW w:w="2476" w:type="pct"/>
          </w:tcPr>
          <w:p w:rsidR="0080328E" w:rsidRPr="0053562B" w:rsidRDefault="0080328E" w:rsidP="00721D30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9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MOBILE NO:</w:t>
            </w:r>
          </w:p>
        </w:tc>
        <w:tc>
          <w:tcPr>
            <w:tcW w:w="2476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bookmarkStart w:id="0" w:name="_GoBack"/>
            <w:bookmarkEnd w:id="0"/>
          </w:p>
        </w:tc>
      </w:tr>
      <w:tr w:rsidR="0080328E" w:rsidRPr="0053562B" w:rsidTr="00593153">
        <w:tc>
          <w:tcPr>
            <w:tcW w:w="757" w:type="pct"/>
          </w:tcPr>
          <w:p w:rsidR="0080328E" w:rsidRPr="0053562B" w:rsidRDefault="0080328E" w:rsidP="00166F55">
            <w:pPr>
              <w:pStyle w:val="ListParagraph"/>
              <w:spacing w:line="360" w:lineRule="auto"/>
              <w:ind w:left="0"/>
              <w:jc w:val="center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10</w:t>
            </w:r>
          </w:p>
        </w:tc>
        <w:tc>
          <w:tcPr>
            <w:tcW w:w="1767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  <w:r w:rsidRPr="0053562B">
              <w:rPr>
                <w:sz w:val="32"/>
                <w:lang w:val="en-GB"/>
              </w:rPr>
              <w:t>UNIQUE CODE</w:t>
            </w:r>
          </w:p>
        </w:tc>
        <w:tc>
          <w:tcPr>
            <w:tcW w:w="2476" w:type="pct"/>
          </w:tcPr>
          <w:p w:rsidR="0080328E" w:rsidRPr="0053562B" w:rsidRDefault="0080328E" w:rsidP="00376D58">
            <w:pPr>
              <w:pStyle w:val="ListParagraph"/>
              <w:spacing w:line="360" w:lineRule="auto"/>
              <w:ind w:left="0"/>
              <w:rPr>
                <w:sz w:val="32"/>
                <w:lang w:val="en-GB"/>
              </w:rPr>
            </w:pPr>
          </w:p>
        </w:tc>
      </w:tr>
    </w:tbl>
    <w:p w:rsidR="0080328E" w:rsidRDefault="0080328E" w:rsidP="00376D58">
      <w:pPr>
        <w:pStyle w:val="ListParagraph"/>
        <w:rPr>
          <w:sz w:val="32"/>
          <w:lang w:val="en-GB"/>
        </w:rPr>
      </w:pPr>
    </w:p>
    <w:p w:rsidR="001B2E7F" w:rsidRDefault="001B2E7F" w:rsidP="00376D58">
      <w:pPr>
        <w:pStyle w:val="ListParagraph"/>
        <w:rPr>
          <w:sz w:val="32"/>
          <w:lang w:val="en-GB"/>
        </w:rPr>
      </w:pPr>
    </w:p>
    <w:p w:rsidR="005141CF" w:rsidRDefault="005141CF" w:rsidP="00376D58">
      <w:pPr>
        <w:pStyle w:val="ListParagraph"/>
        <w:rPr>
          <w:sz w:val="32"/>
          <w:lang w:val="en-GB"/>
        </w:rPr>
      </w:pPr>
    </w:p>
    <w:p w:rsidR="001B2E7F" w:rsidRDefault="001B2E7F" w:rsidP="00376D58">
      <w:pPr>
        <w:pStyle w:val="ListParagraph"/>
        <w:rPr>
          <w:sz w:val="32"/>
          <w:lang w:val="en-GB"/>
        </w:rPr>
      </w:pPr>
    </w:p>
    <w:p w:rsidR="001B2E7F" w:rsidRDefault="001B2E7F" w:rsidP="00376D58">
      <w:pPr>
        <w:pStyle w:val="ListParagraph"/>
        <w:rPr>
          <w:sz w:val="32"/>
          <w:lang w:val="en-GB"/>
        </w:rPr>
      </w:pPr>
    </w:p>
    <w:p w:rsidR="001B2E7F" w:rsidRPr="0053562B" w:rsidRDefault="001B2E7F" w:rsidP="00376D58">
      <w:pPr>
        <w:pStyle w:val="ListParagraph"/>
        <w:rPr>
          <w:sz w:val="32"/>
          <w:lang w:val="en-GB"/>
        </w:rPr>
      </w:pPr>
      <w:r>
        <w:rPr>
          <w:sz w:val="32"/>
          <w:lang w:val="en-GB"/>
        </w:rPr>
        <w:t>V.S.                                           BANK                                        OWNER</w:t>
      </w:r>
    </w:p>
    <w:sectPr w:rsidR="001B2E7F" w:rsidRPr="0053562B" w:rsidSect="00593153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BA" w:rsidRDefault="00852BBA" w:rsidP="00593153">
      <w:pPr>
        <w:spacing w:after="0" w:line="240" w:lineRule="auto"/>
      </w:pPr>
      <w:r>
        <w:separator/>
      </w:r>
    </w:p>
  </w:endnote>
  <w:endnote w:type="continuationSeparator" w:id="1">
    <w:p w:rsidR="00852BBA" w:rsidRDefault="00852BBA" w:rsidP="0059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BA" w:rsidRDefault="00852BBA" w:rsidP="00593153">
      <w:pPr>
        <w:spacing w:after="0" w:line="240" w:lineRule="auto"/>
      </w:pPr>
      <w:r>
        <w:separator/>
      </w:r>
    </w:p>
  </w:footnote>
  <w:footnote w:type="continuationSeparator" w:id="1">
    <w:p w:rsidR="00852BBA" w:rsidRDefault="00852BBA" w:rsidP="0059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53" w:rsidRDefault="00593153">
    <w:pPr>
      <w:pStyle w:val="Header"/>
    </w:pPr>
    <w:r>
      <w:t>878. UPC Performa</w:t>
    </w:r>
  </w:p>
  <w:p w:rsidR="00593153" w:rsidRDefault="00593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1A6"/>
    <w:multiLevelType w:val="hybridMultilevel"/>
    <w:tmpl w:val="80C8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AE"/>
    <w:multiLevelType w:val="hybridMultilevel"/>
    <w:tmpl w:val="80C8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B7"/>
    <w:rsid w:val="0004113E"/>
    <w:rsid w:val="000C2508"/>
    <w:rsid w:val="00131BD3"/>
    <w:rsid w:val="00166F55"/>
    <w:rsid w:val="001B2E7F"/>
    <w:rsid w:val="001F08DC"/>
    <w:rsid w:val="00244B24"/>
    <w:rsid w:val="00290E18"/>
    <w:rsid w:val="002E6B23"/>
    <w:rsid w:val="00376D58"/>
    <w:rsid w:val="003B1CFB"/>
    <w:rsid w:val="004A54EE"/>
    <w:rsid w:val="005141CF"/>
    <w:rsid w:val="00531BA7"/>
    <w:rsid w:val="0053562B"/>
    <w:rsid w:val="00582658"/>
    <w:rsid w:val="00593153"/>
    <w:rsid w:val="005A392F"/>
    <w:rsid w:val="00721D30"/>
    <w:rsid w:val="00724BB7"/>
    <w:rsid w:val="0080328E"/>
    <w:rsid w:val="00852BBA"/>
    <w:rsid w:val="00A535FA"/>
    <w:rsid w:val="00AE7207"/>
    <w:rsid w:val="00B90F8D"/>
    <w:rsid w:val="00BA2C99"/>
    <w:rsid w:val="00C5548A"/>
    <w:rsid w:val="00C74D86"/>
    <w:rsid w:val="00E9381B"/>
    <w:rsid w:val="00F9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B7"/>
    <w:pPr>
      <w:ind w:left="720"/>
      <w:contextualSpacing/>
    </w:pPr>
  </w:style>
  <w:style w:type="table" w:styleId="TableGrid">
    <w:name w:val="Table Grid"/>
    <w:basedOn w:val="TableNormal"/>
    <w:uiPriority w:val="59"/>
    <w:rsid w:val="0080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53"/>
  </w:style>
  <w:style w:type="paragraph" w:styleId="Footer">
    <w:name w:val="footer"/>
    <w:basedOn w:val="Normal"/>
    <w:link w:val="FooterChar"/>
    <w:uiPriority w:val="99"/>
    <w:semiHidden/>
    <w:unhideWhenUsed/>
    <w:rsid w:val="00593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153"/>
  </w:style>
  <w:style w:type="paragraph" w:styleId="BalloonText">
    <w:name w:val="Balloon Text"/>
    <w:basedOn w:val="Normal"/>
    <w:link w:val="BalloonTextChar"/>
    <w:uiPriority w:val="99"/>
    <w:semiHidden/>
    <w:unhideWhenUsed/>
    <w:rsid w:val="0059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Alhan</dc:creator>
  <cp:lastModifiedBy>user-pc</cp:lastModifiedBy>
  <cp:revision>2</cp:revision>
  <dcterms:created xsi:type="dcterms:W3CDTF">2022-06-25T06:59:00Z</dcterms:created>
  <dcterms:modified xsi:type="dcterms:W3CDTF">2022-06-25T06:59:00Z</dcterms:modified>
</cp:coreProperties>
</file>